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C5D564F">
      <w:pPr>
        <w:spacing w:line="360" w:lineRule="auto"/>
        <w:jc w:val="left"/>
        <w:rPr>
          <w:rFonts w:hint="eastAsia"/>
          <w:b/>
          <w:bCs/>
          <w:sz w:val="28"/>
          <w:szCs w:val="28"/>
          <w:lang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eastAsia="zh-CN"/>
        </w:rPr>
        <w:t>附件一</w:t>
      </w:r>
    </w:p>
    <w:p w14:paraId="76DFF98F">
      <w:pPr>
        <w:spacing w:line="360" w:lineRule="auto"/>
        <w:ind w:firstLine="3600" w:firstLineChars="1000"/>
        <w:jc w:val="left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承诺确认函</w:t>
      </w:r>
    </w:p>
    <w:bookmarkEnd w:id="0"/>
    <w:tbl>
      <w:tblPr>
        <w:tblStyle w:val="17"/>
        <w:tblpPr w:leftFromText="180" w:rightFromText="180" w:vertAnchor="page" w:horzAnchor="page" w:tblpX="1725" w:tblpY="2565"/>
        <w:tblOverlap w:val="never"/>
        <w:tblW w:w="8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2852"/>
        <w:gridCol w:w="4530"/>
      </w:tblGrid>
      <w:tr w14:paraId="3F1E4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4" w:hRule="atLeast"/>
        </w:trPr>
        <w:tc>
          <w:tcPr>
            <w:tcW w:w="1478" w:type="dxa"/>
            <w:noWrap w:val="0"/>
            <w:vAlign w:val="center"/>
          </w:tcPr>
          <w:p w14:paraId="20283A4E"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承</w:t>
            </w:r>
          </w:p>
          <w:p w14:paraId="1083188C"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诺</w:t>
            </w:r>
          </w:p>
          <w:p w14:paraId="7BDE9C24"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内</w:t>
            </w:r>
          </w:p>
          <w:p w14:paraId="643608E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容</w:t>
            </w:r>
          </w:p>
        </w:tc>
        <w:tc>
          <w:tcPr>
            <w:tcW w:w="7382" w:type="dxa"/>
            <w:gridSpan w:val="2"/>
            <w:noWrap w:val="0"/>
            <w:vAlign w:val="center"/>
          </w:tcPr>
          <w:p w14:paraId="77F8E8D6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经研究，本单位自愿申请以下荣誉和等级（AA、AAA级）</w:t>
            </w:r>
          </w:p>
          <w:p w14:paraId="227E41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ind w:firstLine="1560" w:firstLineChars="600"/>
              <w:textAlignment w:val="auto"/>
              <w:rPr>
                <w:rFonts w:hint="eastAsia"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《绿色环保施工企业》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□</w:t>
            </w:r>
          </w:p>
          <w:p w14:paraId="187996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560" w:firstLineChars="600"/>
              <w:textAlignment w:val="auto"/>
              <w:rPr>
                <w:rFonts w:hint="eastAsia"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《绿色环保施工项目》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 xml:space="preserve"> □</w:t>
            </w:r>
          </w:p>
          <w:p w14:paraId="0AC133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560" w:firstLineChars="600"/>
              <w:textAlignment w:val="auto"/>
              <w:rPr>
                <w:rFonts w:hint="eastAsia"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 xml:space="preserve">《环保信用企业》    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 xml:space="preserve"> □</w:t>
            </w:r>
          </w:p>
          <w:p w14:paraId="6E709CE0">
            <w:pPr>
              <w:numPr>
                <w:ilvl w:val="0"/>
                <w:numId w:val="0"/>
              </w:numPr>
              <w:ind w:firstLine="1440" w:firstLineChars="6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9944E63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2、此次申请所提交的营业执照、行政许可证书、奖项和荣誉、财务数据、检测报告等资料是经本单位核实后全部真实、有效的，对因材料虚假所引发的后果将由本企业承担。</w:t>
            </w:r>
          </w:p>
          <w:p w14:paraId="2678AF3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7D4243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3、本单位承诺积极选用节能环保新技术、新产品致力于节能减排、环境保护和人居环境改善。</w:t>
            </w:r>
          </w:p>
        </w:tc>
      </w:tr>
      <w:tr w14:paraId="56130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0" w:hRule="atLeast"/>
        </w:trPr>
        <w:tc>
          <w:tcPr>
            <w:tcW w:w="1478" w:type="dxa"/>
            <w:noWrap w:val="0"/>
            <w:vAlign w:val="center"/>
          </w:tcPr>
          <w:p w14:paraId="04543168"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确</w:t>
            </w:r>
          </w:p>
          <w:p w14:paraId="5145CEC1"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认</w:t>
            </w:r>
          </w:p>
          <w:p w14:paraId="759DC4D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书</w:t>
            </w:r>
          </w:p>
        </w:tc>
        <w:tc>
          <w:tcPr>
            <w:tcW w:w="7382" w:type="dxa"/>
            <w:gridSpan w:val="2"/>
            <w:noWrap w:val="0"/>
            <w:vAlign w:val="center"/>
          </w:tcPr>
          <w:p w14:paraId="40E7E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经研究，酌收申报企业各类别专家审查费、考察费、评估费、宣传费等如下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</w:t>
            </w:r>
          </w:p>
          <w:p w14:paraId="081A7B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560" w:firstLineChars="600"/>
              <w:textAlignment w:val="auto"/>
              <w:rPr>
                <w:rFonts w:hint="default" w:ascii="宋体" w:hAnsi="宋体" w:eastAsia="宋体" w:cs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《绿色环保施工</w:t>
            </w:r>
            <w:r>
              <w:rPr>
                <w:rFonts w:hint="eastAsia" w:ascii="宋体" w:hAnsi="宋体" w:eastAsia="宋体" w:cs="宋体"/>
                <w:sz w:val="26"/>
                <w:szCs w:val="26"/>
                <w:lang w:eastAsia="zh-CN"/>
              </w:rPr>
              <w:t>企业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》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 xml:space="preserve"> 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sz w:val="26"/>
                <w:szCs w:val="26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>800元整</w:t>
            </w:r>
          </w:p>
          <w:p w14:paraId="574A92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560" w:firstLineChars="600"/>
              <w:textAlignment w:val="auto"/>
              <w:rPr>
                <w:rFonts w:hint="eastAsia"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《绿色环保施工项目》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 xml:space="preserve"> 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 xml:space="preserve">    6000元整</w:t>
            </w:r>
          </w:p>
          <w:p w14:paraId="16A93E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560" w:firstLineChars="600"/>
              <w:textAlignment w:val="auto"/>
              <w:rPr>
                <w:rFonts w:hint="eastAsia"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</w:t>
            </w:r>
            <w:r>
              <w:rPr>
                <w:rFonts w:hint="eastAsia" w:ascii="宋体" w:hAnsi="宋体" w:eastAsia="宋体" w:cs="宋体"/>
                <w:sz w:val="26"/>
                <w:szCs w:val="26"/>
                <w:lang w:eastAsia="zh-CN"/>
              </w:rPr>
              <w:t>环保信用企业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》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 xml:space="preserve"> 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6"/>
                <w:szCs w:val="26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>000元整</w:t>
            </w:r>
          </w:p>
          <w:p w14:paraId="7682B3DA">
            <w:pPr>
              <w:ind w:firstLine="1560" w:firstLineChars="65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D54C59B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我单位对评估申报流程、评估内容及评估费用已知悉，并承诺按时支付评估费用：人民币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元整(小写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)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0F05E873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C28E76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确认支付方式为银行转账，转至：</w:t>
            </w:r>
          </w:p>
          <w:p w14:paraId="51060502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 名 ：安徽省人居环境监测中心</w:t>
            </w:r>
          </w:p>
          <w:p w14:paraId="09C68983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开户行：工商银行合肥市金寨路支行</w:t>
            </w:r>
          </w:p>
          <w:p w14:paraId="5527A66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账 号 ：130201 030920 0253227</w:t>
            </w:r>
          </w:p>
        </w:tc>
      </w:tr>
      <w:tr w14:paraId="23357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</w:trPr>
        <w:tc>
          <w:tcPr>
            <w:tcW w:w="4330" w:type="dxa"/>
            <w:gridSpan w:val="2"/>
            <w:noWrap w:val="0"/>
            <w:vAlign w:val="center"/>
          </w:tcPr>
          <w:p w14:paraId="58664EE4">
            <w:pPr>
              <w:jc w:val="right"/>
              <w:rPr>
                <w:rFonts w:hint="eastAsia" w:ascii="宋体" w:hAnsi="宋体" w:cs="宋体"/>
                <w:b/>
                <w:sz w:val="24"/>
              </w:rPr>
            </w:pPr>
          </w:p>
          <w:p w14:paraId="7BE14287">
            <w:pPr>
              <w:jc w:val="right"/>
              <w:rPr>
                <w:rFonts w:hint="eastAsia" w:ascii="宋体" w:hAnsi="宋体" w:cs="宋体"/>
                <w:b/>
                <w:sz w:val="24"/>
              </w:rPr>
            </w:pPr>
          </w:p>
          <w:p w14:paraId="4FED9B26">
            <w:pPr>
              <w:jc w:val="right"/>
              <w:rPr>
                <w:rFonts w:hint="eastAsia" w:ascii="宋体" w:hAnsi="宋体" w:cs="宋体"/>
                <w:b/>
                <w:color w:val="0D0D0D"/>
                <w:sz w:val="24"/>
              </w:rPr>
            </w:pPr>
            <w:r>
              <w:rPr>
                <w:rFonts w:hint="eastAsia" w:ascii="宋体" w:hAnsi="宋体" w:cs="宋体"/>
                <w:b/>
                <w:color w:val="0D0D0D"/>
                <w:sz w:val="24"/>
              </w:rPr>
              <w:t>推荐单位意见（盖章）</w:t>
            </w:r>
          </w:p>
          <w:p w14:paraId="5F2C0993">
            <w:pPr>
              <w:jc w:val="right"/>
              <w:rPr>
                <w:rFonts w:ascii="宋体" w:hAnsi="宋体" w:cs="宋体"/>
                <w:b/>
                <w:color w:val="0D0D0D"/>
                <w:sz w:val="24"/>
              </w:rPr>
            </w:pPr>
          </w:p>
          <w:p w14:paraId="5805BCF6">
            <w:pPr>
              <w:jc w:val="right"/>
              <w:rPr>
                <w:rFonts w:hint="eastAsia" w:ascii="宋体" w:hAnsi="宋体" w:cs="宋体"/>
                <w:b/>
                <w:color w:val="FF0000"/>
                <w:sz w:val="24"/>
              </w:rPr>
            </w:pPr>
          </w:p>
          <w:p w14:paraId="5906D67E">
            <w:pPr>
              <w:ind w:firstLine="960" w:firstLineChars="400"/>
              <w:jc w:val="right"/>
              <w:rPr>
                <w:rFonts w:ascii="宋体" w:hAnsi="宋体" w:cs="宋体"/>
                <w:b/>
                <w:color w:val="0D0D0D"/>
                <w:sz w:val="24"/>
              </w:rPr>
            </w:pPr>
            <w:r>
              <w:rPr>
                <w:rFonts w:hint="eastAsia" w:ascii="宋体" w:hAnsi="宋体" w:cs="宋体"/>
                <w:b/>
                <w:color w:val="0D0D0D"/>
                <w:sz w:val="24"/>
              </w:rPr>
              <w:t>年   月   日</w:t>
            </w:r>
          </w:p>
          <w:p w14:paraId="2F0AAB76">
            <w:pPr>
              <w:jc w:val="both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4530" w:type="dxa"/>
            <w:noWrap w:val="0"/>
            <w:vAlign w:val="center"/>
          </w:tcPr>
          <w:p w14:paraId="0818050C">
            <w:pPr>
              <w:jc w:val="right"/>
              <w:rPr>
                <w:rFonts w:hint="eastAsia" w:ascii="宋体" w:hAnsi="宋体" w:cs="宋体"/>
                <w:b/>
                <w:sz w:val="24"/>
              </w:rPr>
            </w:pPr>
          </w:p>
          <w:p w14:paraId="372C06EA">
            <w:pPr>
              <w:jc w:val="right"/>
              <w:rPr>
                <w:rFonts w:hint="eastAsia" w:ascii="宋体" w:hAnsi="宋体" w:cs="宋体"/>
                <w:b/>
                <w:sz w:val="24"/>
              </w:rPr>
            </w:pPr>
          </w:p>
          <w:p w14:paraId="61988AF6">
            <w:pPr>
              <w:jc w:val="right"/>
              <w:rPr>
                <w:rFonts w:hint="eastAsia" w:ascii="宋体" w:hAnsi="宋体" w:cs="宋体"/>
                <w:b/>
                <w:color w:val="0D0D0D"/>
                <w:sz w:val="24"/>
              </w:rPr>
            </w:pPr>
            <w:r>
              <w:rPr>
                <w:rFonts w:hint="eastAsia" w:ascii="宋体" w:hAnsi="宋体" w:cs="宋体"/>
                <w:b/>
                <w:color w:val="0D0D0D"/>
                <w:sz w:val="24"/>
                <w:lang w:eastAsia="zh-CN"/>
              </w:rPr>
              <w:t>申请单位</w:t>
            </w:r>
            <w:r>
              <w:rPr>
                <w:rFonts w:hint="eastAsia" w:ascii="宋体" w:hAnsi="宋体" w:cs="宋体"/>
                <w:b/>
                <w:color w:val="0D0D0D"/>
                <w:sz w:val="24"/>
              </w:rPr>
              <w:t>（盖章）</w:t>
            </w:r>
          </w:p>
          <w:p w14:paraId="0DD3035F">
            <w:pPr>
              <w:jc w:val="right"/>
              <w:rPr>
                <w:rFonts w:ascii="宋体" w:hAnsi="宋体" w:cs="宋体"/>
                <w:b/>
                <w:color w:val="0D0D0D"/>
                <w:sz w:val="24"/>
              </w:rPr>
            </w:pPr>
          </w:p>
          <w:p w14:paraId="2960D721">
            <w:pPr>
              <w:jc w:val="right"/>
              <w:rPr>
                <w:rFonts w:hint="eastAsia" w:ascii="宋体" w:hAnsi="宋体" w:cs="宋体"/>
                <w:b/>
                <w:color w:val="FF0000"/>
                <w:sz w:val="24"/>
              </w:rPr>
            </w:pPr>
          </w:p>
          <w:p w14:paraId="535F2E45">
            <w:pPr>
              <w:ind w:firstLine="960" w:firstLineChars="400"/>
              <w:jc w:val="right"/>
              <w:rPr>
                <w:rFonts w:ascii="宋体" w:hAnsi="宋体" w:cs="宋体"/>
                <w:b/>
                <w:color w:val="0D0D0D"/>
                <w:sz w:val="24"/>
              </w:rPr>
            </w:pPr>
            <w:r>
              <w:rPr>
                <w:rFonts w:hint="eastAsia" w:ascii="宋体" w:hAnsi="宋体" w:cs="宋体"/>
                <w:b/>
                <w:color w:val="0D0D0D"/>
                <w:sz w:val="24"/>
              </w:rPr>
              <w:t>年   月   日</w:t>
            </w:r>
          </w:p>
          <w:p w14:paraId="1300B26F">
            <w:pPr>
              <w:jc w:val="both"/>
              <w:rPr>
                <w:rFonts w:hint="eastAsia" w:ascii="宋体" w:hAnsi="宋体" w:cs="宋体"/>
                <w:b/>
                <w:sz w:val="24"/>
              </w:rPr>
            </w:pPr>
          </w:p>
        </w:tc>
      </w:tr>
    </w:tbl>
    <w:p w14:paraId="44B0D499">
      <w:pPr>
        <w:rPr>
          <w:rFonts w:hint="eastAsia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797" w:bottom="1134" w:left="1797" w:header="851" w:footer="425" w:gutter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F86A8B">
    <w:pPr>
      <w:pStyle w:val="1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2B15E">
                          <w:pPr>
                            <w:pStyle w:val="1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tyfCZ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62B15E">
                    <w:pPr>
                      <w:pStyle w:val="1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506CDEC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447A7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810D7">
    <w:pPr>
      <w:pStyle w:val="1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4A18AA">
                          <w:pPr>
                            <w:pStyle w:val="1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CXbp8TIAQAAmg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4A18AA">
                    <w:pPr>
                      <w:pStyle w:val="1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20F5F">
    <w:pPr>
      <w:pStyle w:val="13"/>
      <w:pBdr>
        <w:bottom w:val="none" w:color="auto" w:sz="0" w:space="0"/>
      </w:pBdr>
      <w:ind w:right="360" w:firstLine="632" w:firstLineChars="350"/>
      <w:jc w:val="right"/>
      <w:rPr>
        <w:rFonts w:hint="eastAsia"/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5BE6EB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E59A2">
    <w:pPr>
      <w:pStyle w:val="14"/>
      <w:pBdr>
        <w:bottom w:val="none" w:color="auto" w:sz="0" w:space="1"/>
      </w:pBdr>
      <w:rPr>
        <w:rFonts w:hint="eastAsia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E7AB4E"/>
    <w:multiLevelType w:val="singleLevel"/>
    <w:tmpl w:val="48E7AB4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ZGVlYjRlNjI5YTA1NzBiZDRjZjFhNzhmN2U1Y2MifQ=="/>
  </w:docVars>
  <w:rsids>
    <w:rsidRoot w:val="00172A27"/>
    <w:rsid w:val="00000D59"/>
    <w:rsid w:val="00000F8A"/>
    <w:rsid w:val="000040DA"/>
    <w:rsid w:val="000044BB"/>
    <w:rsid w:val="000074D1"/>
    <w:rsid w:val="00007863"/>
    <w:rsid w:val="00010CE5"/>
    <w:rsid w:val="00010EBA"/>
    <w:rsid w:val="000130FE"/>
    <w:rsid w:val="00015461"/>
    <w:rsid w:val="00017EAF"/>
    <w:rsid w:val="000226AE"/>
    <w:rsid w:val="00031B1D"/>
    <w:rsid w:val="00033ECF"/>
    <w:rsid w:val="00034D3E"/>
    <w:rsid w:val="00034FAB"/>
    <w:rsid w:val="00036B2E"/>
    <w:rsid w:val="00037192"/>
    <w:rsid w:val="00040A61"/>
    <w:rsid w:val="00043724"/>
    <w:rsid w:val="000457D1"/>
    <w:rsid w:val="00046033"/>
    <w:rsid w:val="00052868"/>
    <w:rsid w:val="0005647A"/>
    <w:rsid w:val="00061603"/>
    <w:rsid w:val="000627A4"/>
    <w:rsid w:val="000729B0"/>
    <w:rsid w:val="00073AA2"/>
    <w:rsid w:val="00075E00"/>
    <w:rsid w:val="00080A57"/>
    <w:rsid w:val="00085102"/>
    <w:rsid w:val="00085AC1"/>
    <w:rsid w:val="00085C4F"/>
    <w:rsid w:val="00085E1B"/>
    <w:rsid w:val="000925C1"/>
    <w:rsid w:val="0009396A"/>
    <w:rsid w:val="000940D3"/>
    <w:rsid w:val="00094A45"/>
    <w:rsid w:val="0009528A"/>
    <w:rsid w:val="000969C6"/>
    <w:rsid w:val="00096E3C"/>
    <w:rsid w:val="000A010B"/>
    <w:rsid w:val="000A2D82"/>
    <w:rsid w:val="000B2711"/>
    <w:rsid w:val="000B6C24"/>
    <w:rsid w:val="000C2787"/>
    <w:rsid w:val="000C7392"/>
    <w:rsid w:val="000C7DD2"/>
    <w:rsid w:val="000D1700"/>
    <w:rsid w:val="000D6D53"/>
    <w:rsid w:val="000E0304"/>
    <w:rsid w:val="000E1B0B"/>
    <w:rsid w:val="000E5E7D"/>
    <w:rsid w:val="000E6129"/>
    <w:rsid w:val="000E7275"/>
    <w:rsid w:val="000F002D"/>
    <w:rsid w:val="000F00A8"/>
    <w:rsid w:val="000F47DF"/>
    <w:rsid w:val="000F67D1"/>
    <w:rsid w:val="000F6AEA"/>
    <w:rsid w:val="0010073D"/>
    <w:rsid w:val="001014FB"/>
    <w:rsid w:val="00101E8B"/>
    <w:rsid w:val="00103AF8"/>
    <w:rsid w:val="00103F35"/>
    <w:rsid w:val="00104C46"/>
    <w:rsid w:val="00111445"/>
    <w:rsid w:val="001115C4"/>
    <w:rsid w:val="00115172"/>
    <w:rsid w:val="00116731"/>
    <w:rsid w:val="00116EA7"/>
    <w:rsid w:val="00121317"/>
    <w:rsid w:val="001224EF"/>
    <w:rsid w:val="00125088"/>
    <w:rsid w:val="00125C36"/>
    <w:rsid w:val="00130470"/>
    <w:rsid w:val="00132165"/>
    <w:rsid w:val="001331E9"/>
    <w:rsid w:val="00136191"/>
    <w:rsid w:val="00136963"/>
    <w:rsid w:val="001401D6"/>
    <w:rsid w:val="00142D41"/>
    <w:rsid w:val="00143551"/>
    <w:rsid w:val="0014410C"/>
    <w:rsid w:val="00145636"/>
    <w:rsid w:val="00145FC1"/>
    <w:rsid w:val="0015191C"/>
    <w:rsid w:val="00153178"/>
    <w:rsid w:val="00153969"/>
    <w:rsid w:val="00154E8A"/>
    <w:rsid w:val="00156203"/>
    <w:rsid w:val="001608A4"/>
    <w:rsid w:val="001616F4"/>
    <w:rsid w:val="00161EFD"/>
    <w:rsid w:val="0016250A"/>
    <w:rsid w:val="001629FF"/>
    <w:rsid w:val="0016675F"/>
    <w:rsid w:val="00170EBE"/>
    <w:rsid w:val="00171CC3"/>
    <w:rsid w:val="00176CA7"/>
    <w:rsid w:val="00177231"/>
    <w:rsid w:val="0017772D"/>
    <w:rsid w:val="0017783A"/>
    <w:rsid w:val="00177A04"/>
    <w:rsid w:val="00177C46"/>
    <w:rsid w:val="00185152"/>
    <w:rsid w:val="00186A1B"/>
    <w:rsid w:val="00187230"/>
    <w:rsid w:val="00187622"/>
    <w:rsid w:val="0019146C"/>
    <w:rsid w:val="0019282A"/>
    <w:rsid w:val="001928E1"/>
    <w:rsid w:val="00196E93"/>
    <w:rsid w:val="00197875"/>
    <w:rsid w:val="001A72C8"/>
    <w:rsid w:val="001B0585"/>
    <w:rsid w:val="001B0895"/>
    <w:rsid w:val="001B109D"/>
    <w:rsid w:val="001B24BA"/>
    <w:rsid w:val="001B52B4"/>
    <w:rsid w:val="001B650C"/>
    <w:rsid w:val="001C2697"/>
    <w:rsid w:val="001C480B"/>
    <w:rsid w:val="001D01F3"/>
    <w:rsid w:val="001D142E"/>
    <w:rsid w:val="001D43A8"/>
    <w:rsid w:val="001D516A"/>
    <w:rsid w:val="001E1FCE"/>
    <w:rsid w:val="001E386F"/>
    <w:rsid w:val="001E51DC"/>
    <w:rsid w:val="001E7079"/>
    <w:rsid w:val="001E775F"/>
    <w:rsid w:val="001F10EB"/>
    <w:rsid w:val="001F3ACF"/>
    <w:rsid w:val="001F4644"/>
    <w:rsid w:val="001F4863"/>
    <w:rsid w:val="001F5FA8"/>
    <w:rsid w:val="001F7AD0"/>
    <w:rsid w:val="00205321"/>
    <w:rsid w:val="00210F04"/>
    <w:rsid w:val="002113F3"/>
    <w:rsid w:val="00213958"/>
    <w:rsid w:val="00213FD0"/>
    <w:rsid w:val="00215A85"/>
    <w:rsid w:val="002173AC"/>
    <w:rsid w:val="00220845"/>
    <w:rsid w:val="00220AFA"/>
    <w:rsid w:val="00220D0B"/>
    <w:rsid w:val="002212DA"/>
    <w:rsid w:val="00224A39"/>
    <w:rsid w:val="00224C3C"/>
    <w:rsid w:val="00225A54"/>
    <w:rsid w:val="002314B3"/>
    <w:rsid w:val="002319AE"/>
    <w:rsid w:val="002343A4"/>
    <w:rsid w:val="00236F8C"/>
    <w:rsid w:val="00240CB6"/>
    <w:rsid w:val="00241C9F"/>
    <w:rsid w:val="002427A7"/>
    <w:rsid w:val="00243E3D"/>
    <w:rsid w:val="00245CCB"/>
    <w:rsid w:val="00247081"/>
    <w:rsid w:val="00250943"/>
    <w:rsid w:val="00251901"/>
    <w:rsid w:val="00251BA2"/>
    <w:rsid w:val="00253815"/>
    <w:rsid w:val="00253B3D"/>
    <w:rsid w:val="00254143"/>
    <w:rsid w:val="00254665"/>
    <w:rsid w:val="0025500B"/>
    <w:rsid w:val="0025505C"/>
    <w:rsid w:val="002570DF"/>
    <w:rsid w:val="00260342"/>
    <w:rsid w:val="00260B02"/>
    <w:rsid w:val="00260BED"/>
    <w:rsid w:val="00261CE6"/>
    <w:rsid w:val="00263F90"/>
    <w:rsid w:val="0026473D"/>
    <w:rsid w:val="00266664"/>
    <w:rsid w:val="00266EBF"/>
    <w:rsid w:val="00271DAB"/>
    <w:rsid w:val="0027336E"/>
    <w:rsid w:val="00275FD2"/>
    <w:rsid w:val="002824BB"/>
    <w:rsid w:val="00283024"/>
    <w:rsid w:val="00286D88"/>
    <w:rsid w:val="00286E6C"/>
    <w:rsid w:val="00287045"/>
    <w:rsid w:val="00287A0A"/>
    <w:rsid w:val="00290479"/>
    <w:rsid w:val="002975A7"/>
    <w:rsid w:val="002A1F9D"/>
    <w:rsid w:val="002A2FB5"/>
    <w:rsid w:val="002A3FC7"/>
    <w:rsid w:val="002A4AD6"/>
    <w:rsid w:val="002B0760"/>
    <w:rsid w:val="002B26C2"/>
    <w:rsid w:val="002B4B90"/>
    <w:rsid w:val="002B627A"/>
    <w:rsid w:val="002B6531"/>
    <w:rsid w:val="002B6A38"/>
    <w:rsid w:val="002C243F"/>
    <w:rsid w:val="002C486D"/>
    <w:rsid w:val="002D0D8B"/>
    <w:rsid w:val="002D4ED1"/>
    <w:rsid w:val="002D69F0"/>
    <w:rsid w:val="002E0FF9"/>
    <w:rsid w:val="002F1DA2"/>
    <w:rsid w:val="002F46CD"/>
    <w:rsid w:val="0030610C"/>
    <w:rsid w:val="003101C9"/>
    <w:rsid w:val="003218C5"/>
    <w:rsid w:val="003226D5"/>
    <w:rsid w:val="00325BA0"/>
    <w:rsid w:val="0032728B"/>
    <w:rsid w:val="00331EFD"/>
    <w:rsid w:val="00337187"/>
    <w:rsid w:val="00337571"/>
    <w:rsid w:val="0034041A"/>
    <w:rsid w:val="00342450"/>
    <w:rsid w:val="00343BC2"/>
    <w:rsid w:val="0034473D"/>
    <w:rsid w:val="00350D2D"/>
    <w:rsid w:val="00353823"/>
    <w:rsid w:val="003548F0"/>
    <w:rsid w:val="0035599E"/>
    <w:rsid w:val="00356459"/>
    <w:rsid w:val="0035648C"/>
    <w:rsid w:val="0035660E"/>
    <w:rsid w:val="00357512"/>
    <w:rsid w:val="00357A14"/>
    <w:rsid w:val="00360878"/>
    <w:rsid w:val="0036448B"/>
    <w:rsid w:val="00364A27"/>
    <w:rsid w:val="00370479"/>
    <w:rsid w:val="00373AA4"/>
    <w:rsid w:val="0037518B"/>
    <w:rsid w:val="00375352"/>
    <w:rsid w:val="00386FF1"/>
    <w:rsid w:val="00387E0A"/>
    <w:rsid w:val="00392BC8"/>
    <w:rsid w:val="003954FF"/>
    <w:rsid w:val="00395553"/>
    <w:rsid w:val="0039789F"/>
    <w:rsid w:val="003A3650"/>
    <w:rsid w:val="003A5E99"/>
    <w:rsid w:val="003A69B1"/>
    <w:rsid w:val="003B2868"/>
    <w:rsid w:val="003B5E51"/>
    <w:rsid w:val="003B7E6A"/>
    <w:rsid w:val="003C0643"/>
    <w:rsid w:val="003C093F"/>
    <w:rsid w:val="003C4351"/>
    <w:rsid w:val="003C5D90"/>
    <w:rsid w:val="003C6E92"/>
    <w:rsid w:val="003D203E"/>
    <w:rsid w:val="003D3459"/>
    <w:rsid w:val="003D3C38"/>
    <w:rsid w:val="003E3B0A"/>
    <w:rsid w:val="003E3FF5"/>
    <w:rsid w:val="003E65A5"/>
    <w:rsid w:val="003E7513"/>
    <w:rsid w:val="003F1A25"/>
    <w:rsid w:val="003F6C11"/>
    <w:rsid w:val="004025BC"/>
    <w:rsid w:val="0040449E"/>
    <w:rsid w:val="00404684"/>
    <w:rsid w:val="00405BD8"/>
    <w:rsid w:val="0040683A"/>
    <w:rsid w:val="00411E01"/>
    <w:rsid w:val="00413E01"/>
    <w:rsid w:val="00416A4F"/>
    <w:rsid w:val="00416F15"/>
    <w:rsid w:val="00417C40"/>
    <w:rsid w:val="0042143E"/>
    <w:rsid w:val="0042213D"/>
    <w:rsid w:val="0043284D"/>
    <w:rsid w:val="00433356"/>
    <w:rsid w:val="00433806"/>
    <w:rsid w:val="0044404D"/>
    <w:rsid w:val="00444C1B"/>
    <w:rsid w:val="00444FDD"/>
    <w:rsid w:val="00447B53"/>
    <w:rsid w:val="00447EF1"/>
    <w:rsid w:val="0045197B"/>
    <w:rsid w:val="004533AD"/>
    <w:rsid w:val="0045438D"/>
    <w:rsid w:val="00455196"/>
    <w:rsid w:val="00456123"/>
    <w:rsid w:val="004611EC"/>
    <w:rsid w:val="00463792"/>
    <w:rsid w:val="00465416"/>
    <w:rsid w:val="004702DD"/>
    <w:rsid w:val="004731FB"/>
    <w:rsid w:val="0047415E"/>
    <w:rsid w:val="004755E8"/>
    <w:rsid w:val="00480AF9"/>
    <w:rsid w:val="00482B98"/>
    <w:rsid w:val="00483364"/>
    <w:rsid w:val="0049144A"/>
    <w:rsid w:val="00494D82"/>
    <w:rsid w:val="00495B90"/>
    <w:rsid w:val="00496F8F"/>
    <w:rsid w:val="004A31E8"/>
    <w:rsid w:val="004A38BF"/>
    <w:rsid w:val="004A40A2"/>
    <w:rsid w:val="004A6D30"/>
    <w:rsid w:val="004B4001"/>
    <w:rsid w:val="004C1403"/>
    <w:rsid w:val="004C20B9"/>
    <w:rsid w:val="004C2F8B"/>
    <w:rsid w:val="004C6004"/>
    <w:rsid w:val="004D20C3"/>
    <w:rsid w:val="004D4007"/>
    <w:rsid w:val="004D72D2"/>
    <w:rsid w:val="004D7447"/>
    <w:rsid w:val="004D799B"/>
    <w:rsid w:val="004D7B6E"/>
    <w:rsid w:val="004E1C84"/>
    <w:rsid w:val="004E768C"/>
    <w:rsid w:val="004F6060"/>
    <w:rsid w:val="004F6A40"/>
    <w:rsid w:val="00501C12"/>
    <w:rsid w:val="005039FB"/>
    <w:rsid w:val="00504CEF"/>
    <w:rsid w:val="00505B30"/>
    <w:rsid w:val="00507CF2"/>
    <w:rsid w:val="00510EC2"/>
    <w:rsid w:val="005146B8"/>
    <w:rsid w:val="00514E10"/>
    <w:rsid w:val="005153E1"/>
    <w:rsid w:val="00517248"/>
    <w:rsid w:val="00520757"/>
    <w:rsid w:val="00520EC9"/>
    <w:rsid w:val="005233D8"/>
    <w:rsid w:val="00524B79"/>
    <w:rsid w:val="00525A12"/>
    <w:rsid w:val="005301C3"/>
    <w:rsid w:val="005313F2"/>
    <w:rsid w:val="00535EF2"/>
    <w:rsid w:val="005360D6"/>
    <w:rsid w:val="00541DC6"/>
    <w:rsid w:val="00542BD5"/>
    <w:rsid w:val="00545BB2"/>
    <w:rsid w:val="005522B3"/>
    <w:rsid w:val="00553E60"/>
    <w:rsid w:val="005541CC"/>
    <w:rsid w:val="00560E12"/>
    <w:rsid w:val="005641E9"/>
    <w:rsid w:val="00566CA5"/>
    <w:rsid w:val="0057277E"/>
    <w:rsid w:val="0057340D"/>
    <w:rsid w:val="005741C7"/>
    <w:rsid w:val="005755DB"/>
    <w:rsid w:val="0058301C"/>
    <w:rsid w:val="005856A6"/>
    <w:rsid w:val="005878DB"/>
    <w:rsid w:val="0059009A"/>
    <w:rsid w:val="00590BAF"/>
    <w:rsid w:val="00595C62"/>
    <w:rsid w:val="00597ED9"/>
    <w:rsid w:val="005A138A"/>
    <w:rsid w:val="005A39E4"/>
    <w:rsid w:val="005A77BD"/>
    <w:rsid w:val="005B1788"/>
    <w:rsid w:val="005B33E9"/>
    <w:rsid w:val="005B393E"/>
    <w:rsid w:val="005C4319"/>
    <w:rsid w:val="005D03BC"/>
    <w:rsid w:val="005D1A1B"/>
    <w:rsid w:val="005D2CE6"/>
    <w:rsid w:val="005D3977"/>
    <w:rsid w:val="005D6582"/>
    <w:rsid w:val="005D7D91"/>
    <w:rsid w:val="005E2E1F"/>
    <w:rsid w:val="005E3044"/>
    <w:rsid w:val="005E6481"/>
    <w:rsid w:val="005F5142"/>
    <w:rsid w:val="005F7066"/>
    <w:rsid w:val="00601C74"/>
    <w:rsid w:val="00601ECF"/>
    <w:rsid w:val="0060570F"/>
    <w:rsid w:val="00605BDF"/>
    <w:rsid w:val="0061080C"/>
    <w:rsid w:val="00613BE0"/>
    <w:rsid w:val="00622BAA"/>
    <w:rsid w:val="00624292"/>
    <w:rsid w:val="00626662"/>
    <w:rsid w:val="0062672B"/>
    <w:rsid w:val="00626C6E"/>
    <w:rsid w:val="00632BFC"/>
    <w:rsid w:val="0063302A"/>
    <w:rsid w:val="006339D5"/>
    <w:rsid w:val="006412A8"/>
    <w:rsid w:val="006455AB"/>
    <w:rsid w:val="00650E37"/>
    <w:rsid w:val="0065163F"/>
    <w:rsid w:val="00651D7A"/>
    <w:rsid w:val="00661F09"/>
    <w:rsid w:val="006649C7"/>
    <w:rsid w:val="00670A5C"/>
    <w:rsid w:val="00670D1F"/>
    <w:rsid w:val="006754C3"/>
    <w:rsid w:val="00675E02"/>
    <w:rsid w:val="00676A79"/>
    <w:rsid w:val="006810FE"/>
    <w:rsid w:val="0068434A"/>
    <w:rsid w:val="006876BD"/>
    <w:rsid w:val="00691ED1"/>
    <w:rsid w:val="00693597"/>
    <w:rsid w:val="0069442B"/>
    <w:rsid w:val="006944E0"/>
    <w:rsid w:val="006A1F4B"/>
    <w:rsid w:val="006A5C10"/>
    <w:rsid w:val="006A652E"/>
    <w:rsid w:val="006A6FA8"/>
    <w:rsid w:val="006B06BA"/>
    <w:rsid w:val="006B1E3F"/>
    <w:rsid w:val="006B31A0"/>
    <w:rsid w:val="006B7A84"/>
    <w:rsid w:val="006C234E"/>
    <w:rsid w:val="006C5305"/>
    <w:rsid w:val="006C6DC9"/>
    <w:rsid w:val="006D1248"/>
    <w:rsid w:val="006D4AF6"/>
    <w:rsid w:val="006D4F0E"/>
    <w:rsid w:val="006E1AB3"/>
    <w:rsid w:val="006E2852"/>
    <w:rsid w:val="006F4283"/>
    <w:rsid w:val="006F4977"/>
    <w:rsid w:val="006F4B6E"/>
    <w:rsid w:val="0070138D"/>
    <w:rsid w:val="00702387"/>
    <w:rsid w:val="00704E56"/>
    <w:rsid w:val="00712475"/>
    <w:rsid w:val="0071327B"/>
    <w:rsid w:val="00714D87"/>
    <w:rsid w:val="00715C4E"/>
    <w:rsid w:val="007163EC"/>
    <w:rsid w:val="007166C5"/>
    <w:rsid w:val="00717BEE"/>
    <w:rsid w:val="007208D2"/>
    <w:rsid w:val="00721300"/>
    <w:rsid w:val="00723030"/>
    <w:rsid w:val="00724941"/>
    <w:rsid w:val="00724DC2"/>
    <w:rsid w:val="00726B90"/>
    <w:rsid w:val="00726C86"/>
    <w:rsid w:val="007273AD"/>
    <w:rsid w:val="00727524"/>
    <w:rsid w:val="00732C8F"/>
    <w:rsid w:val="00733369"/>
    <w:rsid w:val="00735267"/>
    <w:rsid w:val="00735865"/>
    <w:rsid w:val="0073652F"/>
    <w:rsid w:val="0073701A"/>
    <w:rsid w:val="00737570"/>
    <w:rsid w:val="007400A4"/>
    <w:rsid w:val="00741C8C"/>
    <w:rsid w:val="00744624"/>
    <w:rsid w:val="00751C6E"/>
    <w:rsid w:val="00752EFB"/>
    <w:rsid w:val="00755DA5"/>
    <w:rsid w:val="00755F20"/>
    <w:rsid w:val="0075687A"/>
    <w:rsid w:val="00756A8A"/>
    <w:rsid w:val="00757C61"/>
    <w:rsid w:val="00757FDE"/>
    <w:rsid w:val="00760669"/>
    <w:rsid w:val="00762B5C"/>
    <w:rsid w:val="0076389F"/>
    <w:rsid w:val="00764CBC"/>
    <w:rsid w:val="00770D89"/>
    <w:rsid w:val="007711A1"/>
    <w:rsid w:val="00771E8B"/>
    <w:rsid w:val="00772C85"/>
    <w:rsid w:val="00775B58"/>
    <w:rsid w:val="00776CF0"/>
    <w:rsid w:val="00781570"/>
    <w:rsid w:val="00781E2A"/>
    <w:rsid w:val="007829C8"/>
    <w:rsid w:val="0078428C"/>
    <w:rsid w:val="00787014"/>
    <w:rsid w:val="00791AA3"/>
    <w:rsid w:val="007938A5"/>
    <w:rsid w:val="007943E2"/>
    <w:rsid w:val="007966CD"/>
    <w:rsid w:val="007A366E"/>
    <w:rsid w:val="007A3BAA"/>
    <w:rsid w:val="007A713F"/>
    <w:rsid w:val="007A73F8"/>
    <w:rsid w:val="007A7DB5"/>
    <w:rsid w:val="007B18AB"/>
    <w:rsid w:val="007B1906"/>
    <w:rsid w:val="007B197C"/>
    <w:rsid w:val="007B280C"/>
    <w:rsid w:val="007B4C03"/>
    <w:rsid w:val="007B5D97"/>
    <w:rsid w:val="007C2C94"/>
    <w:rsid w:val="007D2AF1"/>
    <w:rsid w:val="007D3CC1"/>
    <w:rsid w:val="007D60D3"/>
    <w:rsid w:val="007E3DB7"/>
    <w:rsid w:val="007E4090"/>
    <w:rsid w:val="007E4B01"/>
    <w:rsid w:val="007E54A7"/>
    <w:rsid w:val="007E5685"/>
    <w:rsid w:val="007F5B4A"/>
    <w:rsid w:val="007F60CF"/>
    <w:rsid w:val="00800447"/>
    <w:rsid w:val="008160E4"/>
    <w:rsid w:val="00816350"/>
    <w:rsid w:val="008176BA"/>
    <w:rsid w:val="00817C6B"/>
    <w:rsid w:val="0082444D"/>
    <w:rsid w:val="0082614C"/>
    <w:rsid w:val="00826C0E"/>
    <w:rsid w:val="00827465"/>
    <w:rsid w:val="008327BF"/>
    <w:rsid w:val="008345B5"/>
    <w:rsid w:val="008349AA"/>
    <w:rsid w:val="00835668"/>
    <w:rsid w:val="008435E2"/>
    <w:rsid w:val="0084517C"/>
    <w:rsid w:val="00846E6B"/>
    <w:rsid w:val="0085079F"/>
    <w:rsid w:val="00850EB7"/>
    <w:rsid w:val="00851382"/>
    <w:rsid w:val="00851741"/>
    <w:rsid w:val="008522BC"/>
    <w:rsid w:val="00854B85"/>
    <w:rsid w:val="00863A72"/>
    <w:rsid w:val="00864247"/>
    <w:rsid w:val="00867360"/>
    <w:rsid w:val="0087147C"/>
    <w:rsid w:val="008735C0"/>
    <w:rsid w:val="00873BCA"/>
    <w:rsid w:val="00877C5F"/>
    <w:rsid w:val="00881B13"/>
    <w:rsid w:val="00885BA0"/>
    <w:rsid w:val="00890926"/>
    <w:rsid w:val="00895969"/>
    <w:rsid w:val="00897B1A"/>
    <w:rsid w:val="008A0DBF"/>
    <w:rsid w:val="008A16C2"/>
    <w:rsid w:val="008A2147"/>
    <w:rsid w:val="008A3684"/>
    <w:rsid w:val="008A3972"/>
    <w:rsid w:val="008A43AA"/>
    <w:rsid w:val="008A4C95"/>
    <w:rsid w:val="008B0D2F"/>
    <w:rsid w:val="008B257B"/>
    <w:rsid w:val="008B533D"/>
    <w:rsid w:val="008C0B2C"/>
    <w:rsid w:val="008C114F"/>
    <w:rsid w:val="008C1D06"/>
    <w:rsid w:val="008C2901"/>
    <w:rsid w:val="008C340E"/>
    <w:rsid w:val="008C60CA"/>
    <w:rsid w:val="008C691D"/>
    <w:rsid w:val="008C70F6"/>
    <w:rsid w:val="008D2294"/>
    <w:rsid w:val="008D4E53"/>
    <w:rsid w:val="008D50A2"/>
    <w:rsid w:val="008D6A9F"/>
    <w:rsid w:val="008D6BE3"/>
    <w:rsid w:val="008D73C2"/>
    <w:rsid w:val="008D7927"/>
    <w:rsid w:val="008D7C17"/>
    <w:rsid w:val="008E11BB"/>
    <w:rsid w:val="008E15D4"/>
    <w:rsid w:val="008E3AFB"/>
    <w:rsid w:val="008E5166"/>
    <w:rsid w:val="008E58FC"/>
    <w:rsid w:val="008E5DDF"/>
    <w:rsid w:val="008E60FA"/>
    <w:rsid w:val="008E700D"/>
    <w:rsid w:val="008F08FE"/>
    <w:rsid w:val="008F4840"/>
    <w:rsid w:val="008F63AE"/>
    <w:rsid w:val="00906D70"/>
    <w:rsid w:val="00911C7D"/>
    <w:rsid w:val="00911EAF"/>
    <w:rsid w:val="00912FA3"/>
    <w:rsid w:val="00913590"/>
    <w:rsid w:val="00921626"/>
    <w:rsid w:val="00921ED9"/>
    <w:rsid w:val="00923C66"/>
    <w:rsid w:val="00924463"/>
    <w:rsid w:val="009244FA"/>
    <w:rsid w:val="009269BD"/>
    <w:rsid w:val="00932076"/>
    <w:rsid w:val="00933E29"/>
    <w:rsid w:val="00943AC9"/>
    <w:rsid w:val="00944EE7"/>
    <w:rsid w:val="00952EBA"/>
    <w:rsid w:val="009543D8"/>
    <w:rsid w:val="0095741F"/>
    <w:rsid w:val="00966FBE"/>
    <w:rsid w:val="0096731F"/>
    <w:rsid w:val="00971F8C"/>
    <w:rsid w:val="0097305B"/>
    <w:rsid w:val="0097570B"/>
    <w:rsid w:val="00976BD0"/>
    <w:rsid w:val="009814AE"/>
    <w:rsid w:val="0098235D"/>
    <w:rsid w:val="00982DA7"/>
    <w:rsid w:val="00983D5D"/>
    <w:rsid w:val="0098508A"/>
    <w:rsid w:val="009861F9"/>
    <w:rsid w:val="00986EB5"/>
    <w:rsid w:val="00987167"/>
    <w:rsid w:val="009875C4"/>
    <w:rsid w:val="00990764"/>
    <w:rsid w:val="00991923"/>
    <w:rsid w:val="00992FD0"/>
    <w:rsid w:val="00995E5E"/>
    <w:rsid w:val="009966AA"/>
    <w:rsid w:val="00996DEF"/>
    <w:rsid w:val="0099739C"/>
    <w:rsid w:val="009A0AAE"/>
    <w:rsid w:val="009A1319"/>
    <w:rsid w:val="009A48F5"/>
    <w:rsid w:val="009A64BA"/>
    <w:rsid w:val="009B17DE"/>
    <w:rsid w:val="009B3DBC"/>
    <w:rsid w:val="009B41CD"/>
    <w:rsid w:val="009B766C"/>
    <w:rsid w:val="009C3579"/>
    <w:rsid w:val="009C4708"/>
    <w:rsid w:val="009C6337"/>
    <w:rsid w:val="009C7D81"/>
    <w:rsid w:val="009D0386"/>
    <w:rsid w:val="009D0A08"/>
    <w:rsid w:val="009D3490"/>
    <w:rsid w:val="009D4276"/>
    <w:rsid w:val="009D48BB"/>
    <w:rsid w:val="009D4F4C"/>
    <w:rsid w:val="009D6047"/>
    <w:rsid w:val="009D68A8"/>
    <w:rsid w:val="009D7BAB"/>
    <w:rsid w:val="009E073B"/>
    <w:rsid w:val="009E0F4E"/>
    <w:rsid w:val="009E42C9"/>
    <w:rsid w:val="009E48A8"/>
    <w:rsid w:val="009E4B0B"/>
    <w:rsid w:val="009E557A"/>
    <w:rsid w:val="009F1A34"/>
    <w:rsid w:val="009F21B9"/>
    <w:rsid w:val="009F49F0"/>
    <w:rsid w:val="009F62E3"/>
    <w:rsid w:val="009F6D55"/>
    <w:rsid w:val="00A03549"/>
    <w:rsid w:val="00A04FF9"/>
    <w:rsid w:val="00A05FE9"/>
    <w:rsid w:val="00A064D4"/>
    <w:rsid w:val="00A11458"/>
    <w:rsid w:val="00A15BDF"/>
    <w:rsid w:val="00A16773"/>
    <w:rsid w:val="00A22EF0"/>
    <w:rsid w:val="00A25609"/>
    <w:rsid w:val="00A26655"/>
    <w:rsid w:val="00A27C7A"/>
    <w:rsid w:val="00A300C7"/>
    <w:rsid w:val="00A30363"/>
    <w:rsid w:val="00A402B6"/>
    <w:rsid w:val="00A4289B"/>
    <w:rsid w:val="00A4399C"/>
    <w:rsid w:val="00A45278"/>
    <w:rsid w:val="00A473A5"/>
    <w:rsid w:val="00A50BE1"/>
    <w:rsid w:val="00A51481"/>
    <w:rsid w:val="00A527AF"/>
    <w:rsid w:val="00A5353F"/>
    <w:rsid w:val="00A548BA"/>
    <w:rsid w:val="00A55EB8"/>
    <w:rsid w:val="00A56BAD"/>
    <w:rsid w:val="00A64115"/>
    <w:rsid w:val="00A663BA"/>
    <w:rsid w:val="00A67E7C"/>
    <w:rsid w:val="00A720D4"/>
    <w:rsid w:val="00A727BD"/>
    <w:rsid w:val="00A74A95"/>
    <w:rsid w:val="00A74ACA"/>
    <w:rsid w:val="00A76552"/>
    <w:rsid w:val="00A80EBC"/>
    <w:rsid w:val="00A8115E"/>
    <w:rsid w:val="00A84712"/>
    <w:rsid w:val="00A92479"/>
    <w:rsid w:val="00A9308C"/>
    <w:rsid w:val="00A96F69"/>
    <w:rsid w:val="00A97E54"/>
    <w:rsid w:val="00AA2CFF"/>
    <w:rsid w:val="00AA4065"/>
    <w:rsid w:val="00AA5033"/>
    <w:rsid w:val="00AA6079"/>
    <w:rsid w:val="00AA7379"/>
    <w:rsid w:val="00AA7C4F"/>
    <w:rsid w:val="00AB6CE9"/>
    <w:rsid w:val="00AB7CA6"/>
    <w:rsid w:val="00AC7176"/>
    <w:rsid w:val="00AD07FB"/>
    <w:rsid w:val="00AD0D7C"/>
    <w:rsid w:val="00AD299D"/>
    <w:rsid w:val="00AD388A"/>
    <w:rsid w:val="00AD4435"/>
    <w:rsid w:val="00AE6DD6"/>
    <w:rsid w:val="00AE75C0"/>
    <w:rsid w:val="00AE7D69"/>
    <w:rsid w:val="00AE7F6D"/>
    <w:rsid w:val="00AF077B"/>
    <w:rsid w:val="00AF0D71"/>
    <w:rsid w:val="00AF258D"/>
    <w:rsid w:val="00AF333B"/>
    <w:rsid w:val="00AF4490"/>
    <w:rsid w:val="00AF697C"/>
    <w:rsid w:val="00B02523"/>
    <w:rsid w:val="00B078D5"/>
    <w:rsid w:val="00B1128A"/>
    <w:rsid w:val="00B1181C"/>
    <w:rsid w:val="00B204F0"/>
    <w:rsid w:val="00B23195"/>
    <w:rsid w:val="00B27FF7"/>
    <w:rsid w:val="00B3580A"/>
    <w:rsid w:val="00B379BB"/>
    <w:rsid w:val="00B37EBD"/>
    <w:rsid w:val="00B4302B"/>
    <w:rsid w:val="00B43BD7"/>
    <w:rsid w:val="00B453E9"/>
    <w:rsid w:val="00B45831"/>
    <w:rsid w:val="00B464F1"/>
    <w:rsid w:val="00B46C13"/>
    <w:rsid w:val="00B47015"/>
    <w:rsid w:val="00B47572"/>
    <w:rsid w:val="00B47861"/>
    <w:rsid w:val="00B539B3"/>
    <w:rsid w:val="00B546E8"/>
    <w:rsid w:val="00B54D92"/>
    <w:rsid w:val="00B618F0"/>
    <w:rsid w:val="00B61E56"/>
    <w:rsid w:val="00B626BF"/>
    <w:rsid w:val="00B65591"/>
    <w:rsid w:val="00B6703B"/>
    <w:rsid w:val="00B72E73"/>
    <w:rsid w:val="00B73304"/>
    <w:rsid w:val="00B7358F"/>
    <w:rsid w:val="00B75430"/>
    <w:rsid w:val="00B764CB"/>
    <w:rsid w:val="00B77A0B"/>
    <w:rsid w:val="00B90D9B"/>
    <w:rsid w:val="00B9274F"/>
    <w:rsid w:val="00B93582"/>
    <w:rsid w:val="00B93D8F"/>
    <w:rsid w:val="00B97028"/>
    <w:rsid w:val="00B978EA"/>
    <w:rsid w:val="00BA171C"/>
    <w:rsid w:val="00BA1D51"/>
    <w:rsid w:val="00BA543A"/>
    <w:rsid w:val="00BA6FED"/>
    <w:rsid w:val="00BB39A4"/>
    <w:rsid w:val="00BB528A"/>
    <w:rsid w:val="00BB5847"/>
    <w:rsid w:val="00BB728C"/>
    <w:rsid w:val="00BC0A33"/>
    <w:rsid w:val="00BC10B4"/>
    <w:rsid w:val="00BC1AF2"/>
    <w:rsid w:val="00BC1C20"/>
    <w:rsid w:val="00BC63C6"/>
    <w:rsid w:val="00BC6ADB"/>
    <w:rsid w:val="00BD453F"/>
    <w:rsid w:val="00BD4800"/>
    <w:rsid w:val="00BD6E8D"/>
    <w:rsid w:val="00BE0773"/>
    <w:rsid w:val="00BE30D8"/>
    <w:rsid w:val="00BE55C0"/>
    <w:rsid w:val="00BE5F1F"/>
    <w:rsid w:val="00BE7C34"/>
    <w:rsid w:val="00BF0E5D"/>
    <w:rsid w:val="00BF4CB3"/>
    <w:rsid w:val="00BF547F"/>
    <w:rsid w:val="00BF5923"/>
    <w:rsid w:val="00BF6151"/>
    <w:rsid w:val="00C02191"/>
    <w:rsid w:val="00C07D2F"/>
    <w:rsid w:val="00C101E4"/>
    <w:rsid w:val="00C13503"/>
    <w:rsid w:val="00C24829"/>
    <w:rsid w:val="00C26010"/>
    <w:rsid w:val="00C260B4"/>
    <w:rsid w:val="00C26DD1"/>
    <w:rsid w:val="00C346A3"/>
    <w:rsid w:val="00C34849"/>
    <w:rsid w:val="00C437AA"/>
    <w:rsid w:val="00C43F0E"/>
    <w:rsid w:val="00C50DDD"/>
    <w:rsid w:val="00C5298F"/>
    <w:rsid w:val="00C55637"/>
    <w:rsid w:val="00C563FA"/>
    <w:rsid w:val="00C565DF"/>
    <w:rsid w:val="00C60E48"/>
    <w:rsid w:val="00C6126C"/>
    <w:rsid w:val="00C62B5C"/>
    <w:rsid w:val="00C6310D"/>
    <w:rsid w:val="00C63C81"/>
    <w:rsid w:val="00C64606"/>
    <w:rsid w:val="00C67283"/>
    <w:rsid w:val="00C674A0"/>
    <w:rsid w:val="00C718CE"/>
    <w:rsid w:val="00C724A8"/>
    <w:rsid w:val="00C728B2"/>
    <w:rsid w:val="00C73B58"/>
    <w:rsid w:val="00C74184"/>
    <w:rsid w:val="00C76061"/>
    <w:rsid w:val="00C77341"/>
    <w:rsid w:val="00C837F2"/>
    <w:rsid w:val="00C87C6B"/>
    <w:rsid w:val="00C905CD"/>
    <w:rsid w:val="00C9346D"/>
    <w:rsid w:val="00C94C10"/>
    <w:rsid w:val="00C96645"/>
    <w:rsid w:val="00C975C2"/>
    <w:rsid w:val="00C97E0B"/>
    <w:rsid w:val="00CA424B"/>
    <w:rsid w:val="00CA65B2"/>
    <w:rsid w:val="00CB0107"/>
    <w:rsid w:val="00CB0783"/>
    <w:rsid w:val="00CB3837"/>
    <w:rsid w:val="00CB493E"/>
    <w:rsid w:val="00CB56D0"/>
    <w:rsid w:val="00CC1EF3"/>
    <w:rsid w:val="00CC2E45"/>
    <w:rsid w:val="00CC50BC"/>
    <w:rsid w:val="00CC687D"/>
    <w:rsid w:val="00CC6B7B"/>
    <w:rsid w:val="00CC7641"/>
    <w:rsid w:val="00CD3010"/>
    <w:rsid w:val="00CD4372"/>
    <w:rsid w:val="00CD5E07"/>
    <w:rsid w:val="00CD5FD8"/>
    <w:rsid w:val="00CD6734"/>
    <w:rsid w:val="00CD73E5"/>
    <w:rsid w:val="00CD7624"/>
    <w:rsid w:val="00CD7E5E"/>
    <w:rsid w:val="00CE0030"/>
    <w:rsid w:val="00CE02DB"/>
    <w:rsid w:val="00CE752A"/>
    <w:rsid w:val="00CF2523"/>
    <w:rsid w:val="00CF3345"/>
    <w:rsid w:val="00CF499A"/>
    <w:rsid w:val="00CF7B79"/>
    <w:rsid w:val="00D006D4"/>
    <w:rsid w:val="00D0219E"/>
    <w:rsid w:val="00D05744"/>
    <w:rsid w:val="00D05EAF"/>
    <w:rsid w:val="00D07E51"/>
    <w:rsid w:val="00D1254A"/>
    <w:rsid w:val="00D12F28"/>
    <w:rsid w:val="00D133D8"/>
    <w:rsid w:val="00D1425E"/>
    <w:rsid w:val="00D16722"/>
    <w:rsid w:val="00D16E4F"/>
    <w:rsid w:val="00D219A5"/>
    <w:rsid w:val="00D24E1B"/>
    <w:rsid w:val="00D24FE8"/>
    <w:rsid w:val="00D25D33"/>
    <w:rsid w:val="00D27819"/>
    <w:rsid w:val="00D310A9"/>
    <w:rsid w:val="00D313AD"/>
    <w:rsid w:val="00D31A5E"/>
    <w:rsid w:val="00D44D9A"/>
    <w:rsid w:val="00D4629F"/>
    <w:rsid w:val="00D47757"/>
    <w:rsid w:val="00D47762"/>
    <w:rsid w:val="00D520B8"/>
    <w:rsid w:val="00D52E33"/>
    <w:rsid w:val="00D53F26"/>
    <w:rsid w:val="00D54CCA"/>
    <w:rsid w:val="00D552D1"/>
    <w:rsid w:val="00D56675"/>
    <w:rsid w:val="00D61871"/>
    <w:rsid w:val="00D64739"/>
    <w:rsid w:val="00D67D34"/>
    <w:rsid w:val="00D71CC5"/>
    <w:rsid w:val="00D72EB3"/>
    <w:rsid w:val="00D73DE2"/>
    <w:rsid w:val="00D748C4"/>
    <w:rsid w:val="00D84B37"/>
    <w:rsid w:val="00D91BF4"/>
    <w:rsid w:val="00D92184"/>
    <w:rsid w:val="00D94222"/>
    <w:rsid w:val="00D942E3"/>
    <w:rsid w:val="00DA3D32"/>
    <w:rsid w:val="00DA6CB8"/>
    <w:rsid w:val="00DA72C3"/>
    <w:rsid w:val="00DA7A3C"/>
    <w:rsid w:val="00DB1F0D"/>
    <w:rsid w:val="00DB27A7"/>
    <w:rsid w:val="00DB589A"/>
    <w:rsid w:val="00DC044B"/>
    <w:rsid w:val="00DC2C4D"/>
    <w:rsid w:val="00DC562B"/>
    <w:rsid w:val="00DC747E"/>
    <w:rsid w:val="00DC7E15"/>
    <w:rsid w:val="00DD1021"/>
    <w:rsid w:val="00DD1226"/>
    <w:rsid w:val="00DD28DF"/>
    <w:rsid w:val="00DD33F0"/>
    <w:rsid w:val="00DD4442"/>
    <w:rsid w:val="00DE0975"/>
    <w:rsid w:val="00DE6C3A"/>
    <w:rsid w:val="00DE7CFB"/>
    <w:rsid w:val="00DF3278"/>
    <w:rsid w:val="00DF3F05"/>
    <w:rsid w:val="00DF5829"/>
    <w:rsid w:val="00DF668F"/>
    <w:rsid w:val="00E00661"/>
    <w:rsid w:val="00E028EF"/>
    <w:rsid w:val="00E02F14"/>
    <w:rsid w:val="00E039BE"/>
    <w:rsid w:val="00E0412B"/>
    <w:rsid w:val="00E05873"/>
    <w:rsid w:val="00E076AD"/>
    <w:rsid w:val="00E10D50"/>
    <w:rsid w:val="00E13BE9"/>
    <w:rsid w:val="00E14233"/>
    <w:rsid w:val="00E15F41"/>
    <w:rsid w:val="00E16611"/>
    <w:rsid w:val="00E17134"/>
    <w:rsid w:val="00E20BCF"/>
    <w:rsid w:val="00E20D06"/>
    <w:rsid w:val="00E22C3B"/>
    <w:rsid w:val="00E23B01"/>
    <w:rsid w:val="00E24DA3"/>
    <w:rsid w:val="00E2633B"/>
    <w:rsid w:val="00E3127F"/>
    <w:rsid w:val="00E344F7"/>
    <w:rsid w:val="00E43904"/>
    <w:rsid w:val="00E50057"/>
    <w:rsid w:val="00E50374"/>
    <w:rsid w:val="00E53A07"/>
    <w:rsid w:val="00E55799"/>
    <w:rsid w:val="00E6301D"/>
    <w:rsid w:val="00E63F43"/>
    <w:rsid w:val="00E65FD0"/>
    <w:rsid w:val="00E66EFB"/>
    <w:rsid w:val="00E717A9"/>
    <w:rsid w:val="00E71CE1"/>
    <w:rsid w:val="00E76972"/>
    <w:rsid w:val="00E77971"/>
    <w:rsid w:val="00E804A5"/>
    <w:rsid w:val="00E8130F"/>
    <w:rsid w:val="00E81CCB"/>
    <w:rsid w:val="00E82CB1"/>
    <w:rsid w:val="00E84995"/>
    <w:rsid w:val="00E856FC"/>
    <w:rsid w:val="00E85F1D"/>
    <w:rsid w:val="00E86261"/>
    <w:rsid w:val="00E86BEB"/>
    <w:rsid w:val="00EA0507"/>
    <w:rsid w:val="00EA0557"/>
    <w:rsid w:val="00EA25F1"/>
    <w:rsid w:val="00EA49DF"/>
    <w:rsid w:val="00EA50A5"/>
    <w:rsid w:val="00EB1C2E"/>
    <w:rsid w:val="00EB2C8F"/>
    <w:rsid w:val="00EB55AB"/>
    <w:rsid w:val="00EB5628"/>
    <w:rsid w:val="00EB582E"/>
    <w:rsid w:val="00EC0547"/>
    <w:rsid w:val="00EC107B"/>
    <w:rsid w:val="00EC5229"/>
    <w:rsid w:val="00EC7FD3"/>
    <w:rsid w:val="00ED302C"/>
    <w:rsid w:val="00ED436F"/>
    <w:rsid w:val="00ED7882"/>
    <w:rsid w:val="00EE3B17"/>
    <w:rsid w:val="00EE7110"/>
    <w:rsid w:val="00EF3760"/>
    <w:rsid w:val="00EF5241"/>
    <w:rsid w:val="00EF5DF2"/>
    <w:rsid w:val="00EF7447"/>
    <w:rsid w:val="00F01D09"/>
    <w:rsid w:val="00F1744A"/>
    <w:rsid w:val="00F21958"/>
    <w:rsid w:val="00F26C1D"/>
    <w:rsid w:val="00F3561E"/>
    <w:rsid w:val="00F356B0"/>
    <w:rsid w:val="00F43363"/>
    <w:rsid w:val="00F43AB5"/>
    <w:rsid w:val="00F45909"/>
    <w:rsid w:val="00F468AC"/>
    <w:rsid w:val="00F5003C"/>
    <w:rsid w:val="00F5054D"/>
    <w:rsid w:val="00F52E10"/>
    <w:rsid w:val="00F53867"/>
    <w:rsid w:val="00F54A3F"/>
    <w:rsid w:val="00F56A9F"/>
    <w:rsid w:val="00F575E9"/>
    <w:rsid w:val="00F60D25"/>
    <w:rsid w:val="00F63338"/>
    <w:rsid w:val="00F658F1"/>
    <w:rsid w:val="00F67E9F"/>
    <w:rsid w:val="00F71880"/>
    <w:rsid w:val="00F721B2"/>
    <w:rsid w:val="00F74F9C"/>
    <w:rsid w:val="00F75977"/>
    <w:rsid w:val="00F802AB"/>
    <w:rsid w:val="00F80A76"/>
    <w:rsid w:val="00F814DA"/>
    <w:rsid w:val="00F81675"/>
    <w:rsid w:val="00F869E3"/>
    <w:rsid w:val="00F871D5"/>
    <w:rsid w:val="00F91383"/>
    <w:rsid w:val="00F91C38"/>
    <w:rsid w:val="00F95D78"/>
    <w:rsid w:val="00F96A7A"/>
    <w:rsid w:val="00F96ABA"/>
    <w:rsid w:val="00F97A14"/>
    <w:rsid w:val="00FA1438"/>
    <w:rsid w:val="00FB4691"/>
    <w:rsid w:val="00FC265A"/>
    <w:rsid w:val="00FC3ED6"/>
    <w:rsid w:val="00FC5825"/>
    <w:rsid w:val="00FC6089"/>
    <w:rsid w:val="00FC6493"/>
    <w:rsid w:val="00FD00A0"/>
    <w:rsid w:val="00FD0559"/>
    <w:rsid w:val="00FD113D"/>
    <w:rsid w:val="00FD4757"/>
    <w:rsid w:val="00FD4A8F"/>
    <w:rsid w:val="00FE7614"/>
    <w:rsid w:val="00FF17A8"/>
    <w:rsid w:val="00FF6570"/>
    <w:rsid w:val="00FF73F1"/>
    <w:rsid w:val="00FF7860"/>
    <w:rsid w:val="06A23D75"/>
    <w:rsid w:val="094542FA"/>
    <w:rsid w:val="14DA4F44"/>
    <w:rsid w:val="174E31AE"/>
    <w:rsid w:val="1C304303"/>
    <w:rsid w:val="1ECE7A44"/>
    <w:rsid w:val="1F0F1A02"/>
    <w:rsid w:val="1FE373EB"/>
    <w:rsid w:val="233E3415"/>
    <w:rsid w:val="239466D6"/>
    <w:rsid w:val="24451BEE"/>
    <w:rsid w:val="251371E5"/>
    <w:rsid w:val="274643AE"/>
    <w:rsid w:val="2CA65A58"/>
    <w:rsid w:val="2F533D59"/>
    <w:rsid w:val="317F107D"/>
    <w:rsid w:val="31BD3207"/>
    <w:rsid w:val="36CC3BCC"/>
    <w:rsid w:val="3D3B6429"/>
    <w:rsid w:val="3F526992"/>
    <w:rsid w:val="3F6F44A9"/>
    <w:rsid w:val="41B01DF4"/>
    <w:rsid w:val="42E80899"/>
    <w:rsid w:val="4A654704"/>
    <w:rsid w:val="4B840C11"/>
    <w:rsid w:val="507D484A"/>
    <w:rsid w:val="51045BAE"/>
    <w:rsid w:val="51730665"/>
    <w:rsid w:val="59445AAF"/>
    <w:rsid w:val="59FB5569"/>
    <w:rsid w:val="5D6A1E68"/>
    <w:rsid w:val="61576658"/>
    <w:rsid w:val="672C3206"/>
    <w:rsid w:val="6B9078F5"/>
    <w:rsid w:val="6D0959B3"/>
    <w:rsid w:val="71D81A5B"/>
    <w:rsid w:val="736E3D4E"/>
    <w:rsid w:val="75CE02CB"/>
    <w:rsid w:val="771A260A"/>
    <w:rsid w:val="772E5CC2"/>
    <w:rsid w:val="79805784"/>
    <w:rsid w:val="7BA67FB6"/>
    <w:rsid w:val="7EC958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5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autoRedefine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qFormat/>
    <w:uiPriority w:val="0"/>
    <w:rPr>
      <w:rFonts w:ascii="Cambria" w:hAnsi="Cambria" w:eastAsia="黑体"/>
      <w:b/>
      <w:bCs/>
      <w:kern w:val="0"/>
      <w:sz w:val="20"/>
      <w:szCs w:val="20"/>
    </w:rPr>
  </w:style>
  <w:style w:type="paragraph" w:styleId="6">
    <w:name w:val="Document Map"/>
    <w:basedOn w:val="1"/>
    <w:link w:val="26"/>
    <w:qFormat/>
    <w:uiPriority w:val="0"/>
    <w:pPr>
      <w:shd w:val="clear" w:color="auto" w:fill="000080"/>
    </w:pPr>
    <w:rPr>
      <w:rFonts w:ascii="宋体" w:hAnsi="宋体"/>
      <w:b/>
      <w:bCs/>
      <w:kern w:val="0"/>
      <w:sz w:val="24"/>
    </w:rPr>
  </w:style>
  <w:style w:type="paragraph" w:styleId="7">
    <w:name w:val="annotation text"/>
    <w:basedOn w:val="1"/>
    <w:link w:val="27"/>
    <w:qFormat/>
    <w:uiPriority w:val="0"/>
    <w:pPr>
      <w:jc w:val="left"/>
    </w:pPr>
  </w:style>
  <w:style w:type="paragraph" w:styleId="8">
    <w:name w:val="Body Text"/>
    <w:basedOn w:val="1"/>
    <w:link w:val="28"/>
    <w:qFormat/>
    <w:uiPriority w:val="0"/>
    <w:pPr>
      <w:spacing w:after="120"/>
    </w:pPr>
  </w:style>
  <w:style w:type="paragraph" w:styleId="9">
    <w:name w:val="Body Text Indent"/>
    <w:basedOn w:val="1"/>
    <w:link w:val="29"/>
    <w:qFormat/>
    <w:uiPriority w:val="0"/>
    <w:pPr>
      <w:ind w:firstLine="480"/>
    </w:pPr>
    <w:rPr>
      <w:rFonts w:ascii="黑体" w:hAnsi="宋体" w:eastAsia="黑体"/>
      <w:sz w:val="28"/>
    </w:rPr>
  </w:style>
  <w:style w:type="paragraph" w:styleId="10">
    <w:name w:val="Plain Text"/>
    <w:basedOn w:val="1"/>
    <w:link w:val="30"/>
    <w:qFormat/>
    <w:uiPriority w:val="0"/>
    <w:rPr>
      <w:rFonts w:ascii="宋体" w:hAnsi="Courier New"/>
      <w:szCs w:val="21"/>
    </w:rPr>
  </w:style>
  <w:style w:type="paragraph" w:styleId="11">
    <w:name w:val="Date"/>
    <w:basedOn w:val="1"/>
    <w:next w:val="1"/>
    <w:qFormat/>
    <w:uiPriority w:val="0"/>
    <w:pPr>
      <w:ind w:left="100" w:leftChars="2500"/>
    </w:pPr>
  </w:style>
  <w:style w:type="paragraph" w:styleId="12">
    <w:name w:val="Balloon Text"/>
    <w:basedOn w:val="1"/>
    <w:link w:val="31"/>
    <w:qFormat/>
    <w:uiPriority w:val="0"/>
    <w:rPr>
      <w:sz w:val="18"/>
      <w:szCs w:val="18"/>
    </w:rPr>
  </w:style>
  <w:style w:type="paragraph" w:styleId="13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link w:val="3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6">
    <w:name w:val="annotation subject"/>
    <w:basedOn w:val="7"/>
    <w:next w:val="7"/>
    <w:link w:val="34"/>
    <w:qFormat/>
    <w:uiPriority w:val="0"/>
    <w:rPr>
      <w:b/>
      <w:bCs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99"/>
  </w:style>
  <w:style w:type="character" w:styleId="21">
    <w:name w:val="FollowedHyperlink"/>
    <w:qFormat/>
    <w:uiPriority w:val="0"/>
    <w:rPr>
      <w:color w:val="800080"/>
      <w:u w:val="single"/>
    </w:rPr>
  </w:style>
  <w:style w:type="character" w:styleId="22">
    <w:name w:val="Hyperlink"/>
    <w:qFormat/>
    <w:uiPriority w:val="0"/>
    <w:rPr>
      <w:color w:val="0000FF"/>
      <w:u w:val="single"/>
    </w:rPr>
  </w:style>
  <w:style w:type="character" w:styleId="23">
    <w:name w:val="annotation reference"/>
    <w:qFormat/>
    <w:uiPriority w:val="0"/>
    <w:rPr>
      <w:sz w:val="21"/>
      <w:szCs w:val="21"/>
    </w:rPr>
  </w:style>
  <w:style w:type="character" w:customStyle="1" w:styleId="24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3 Char"/>
    <w:link w:val="4"/>
    <w:qFormat/>
    <w:uiPriority w:val="0"/>
    <w:rPr>
      <w:b/>
      <w:bCs/>
      <w:kern w:val="2"/>
      <w:sz w:val="32"/>
      <w:szCs w:val="32"/>
    </w:rPr>
  </w:style>
  <w:style w:type="character" w:customStyle="1" w:styleId="26">
    <w:name w:val="文档结构图 Char"/>
    <w:link w:val="6"/>
    <w:qFormat/>
    <w:uiPriority w:val="0"/>
    <w:rPr>
      <w:rFonts w:ascii="宋体" w:hAnsi="宋体"/>
      <w:b/>
      <w:bCs/>
      <w:sz w:val="24"/>
      <w:szCs w:val="24"/>
      <w:shd w:val="clear" w:color="auto" w:fill="000080"/>
    </w:rPr>
  </w:style>
  <w:style w:type="character" w:customStyle="1" w:styleId="27">
    <w:name w:val="批注文字 Char"/>
    <w:link w:val="7"/>
    <w:qFormat/>
    <w:uiPriority w:val="0"/>
    <w:rPr>
      <w:kern w:val="2"/>
      <w:sz w:val="21"/>
      <w:szCs w:val="24"/>
    </w:rPr>
  </w:style>
  <w:style w:type="character" w:customStyle="1" w:styleId="28">
    <w:name w:val="正文文本 Char"/>
    <w:link w:val="8"/>
    <w:qFormat/>
    <w:uiPriority w:val="0"/>
    <w:rPr>
      <w:kern w:val="2"/>
      <w:sz w:val="21"/>
      <w:szCs w:val="24"/>
    </w:rPr>
  </w:style>
  <w:style w:type="character" w:customStyle="1" w:styleId="29">
    <w:name w:val="正文文本缩进 Char"/>
    <w:link w:val="9"/>
    <w:qFormat/>
    <w:uiPriority w:val="0"/>
    <w:rPr>
      <w:rFonts w:ascii="黑体" w:hAnsi="宋体" w:eastAsia="黑体"/>
      <w:kern w:val="2"/>
      <w:sz w:val="28"/>
      <w:szCs w:val="24"/>
    </w:rPr>
  </w:style>
  <w:style w:type="character" w:customStyle="1" w:styleId="30">
    <w:name w:val="纯文本 Char"/>
    <w:link w:val="10"/>
    <w:qFormat/>
    <w:uiPriority w:val="0"/>
    <w:rPr>
      <w:rFonts w:ascii="宋体" w:hAnsi="Courier New" w:cs="宋体"/>
      <w:kern w:val="2"/>
      <w:sz w:val="21"/>
      <w:szCs w:val="21"/>
    </w:rPr>
  </w:style>
  <w:style w:type="character" w:customStyle="1" w:styleId="31">
    <w:name w:val="批注框文本 Char"/>
    <w:link w:val="12"/>
    <w:qFormat/>
    <w:uiPriority w:val="0"/>
    <w:rPr>
      <w:kern w:val="2"/>
      <w:sz w:val="18"/>
      <w:szCs w:val="18"/>
    </w:rPr>
  </w:style>
  <w:style w:type="character" w:customStyle="1" w:styleId="32">
    <w:name w:val="页脚 Char"/>
    <w:link w:val="13"/>
    <w:qFormat/>
    <w:uiPriority w:val="99"/>
    <w:rPr>
      <w:kern w:val="2"/>
      <w:sz w:val="18"/>
      <w:szCs w:val="24"/>
    </w:rPr>
  </w:style>
  <w:style w:type="character" w:customStyle="1" w:styleId="33">
    <w:name w:val="页眉 Char"/>
    <w:link w:val="14"/>
    <w:qFormat/>
    <w:uiPriority w:val="99"/>
    <w:rPr>
      <w:kern w:val="2"/>
      <w:sz w:val="18"/>
      <w:szCs w:val="18"/>
    </w:rPr>
  </w:style>
  <w:style w:type="character" w:customStyle="1" w:styleId="34">
    <w:name w:val="批注主题 Char"/>
    <w:link w:val="16"/>
    <w:qFormat/>
    <w:uiPriority w:val="0"/>
    <w:rPr>
      <w:b/>
      <w:bCs/>
      <w:kern w:val="2"/>
      <w:sz w:val="21"/>
      <w:szCs w:val="24"/>
    </w:rPr>
  </w:style>
  <w:style w:type="character" w:customStyle="1" w:styleId="35">
    <w:name w:val="updatedate1"/>
    <w:qFormat/>
    <w:uiPriority w:val="0"/>
    <w:rPr>
      <w:color w:val="585858"/>
    </w:rPr>
  </w:style>
  <w:style w:type="character" w:customStyle="1" w:styleId="36">
    <w:name w:val="red2"/>
    <w:qFormat/>
    <w:uiPriority w:val="0"/>
    <w:rPr>
      <w:color w:val="FF0508"/>
    </w:rPr>
  </w:style>
  <w:style w:type="character" w:customStyle="1" w:styleId="37">
    <w:name w:val="big1"/>
    <w:qFormat/>
    <w:uiPriority w:val="99"/>
    <w:rPr>
      <w:rFonts w:cs="Times New Roman"/>
      <w:color w:val="000000"/>
      <w:sz w:val="20"/>
      <w:szCs w:val="20"/>
    </w:rPr>
  </w:style>
  <w:style w:type="character" w:customStyle="1" w:styleId="38">
    <w:name w:val="yk-lowlight2"/>
    <w:qFormat/>
    <w:uiPriority w:val="0"/>
    <w:rPr>
      <w:color w:val="999999"/>
    </w:rPr>
  </w:style>
  <w:style w:type="character" w:customStyle="1" w:styleId="39">
    <w:name w:val="price3"/>
    <w:qFormat/>
    <w:uiPriority w:val="0"/>
    <w:rPr>
      <w:rFonts w:hint="default" w:ascii="Verdana" w:hAnsi="Verdana"/>
      <w:color w:val="FF6600"/>
      <w:sz w:val="27"/>
      <w:szCs w:val="27"/>
    </w:rPr>
  </w:style>
  <w:style w:type="character" w:customStyle="1" w:styleId="40">
    <w:name w:val="rednum1"/>
    <w:qFormat/>
    <w:uiPriority w:val="0"/>
    <w:rPr>
      <w:rFonts w:hint="default" w:ascii="Arial" w:hAnsi="Arial" w:cs="Arial"/>
      <w:b/>
      <w:bCs/>
      <w:color w:val="000000"/>
      <w:sz w:val="24"/>
      <w:szCs w:val="24"/>
    </w:rPr>
  </w:style>
  <w:style w:type="character" w:customStyle="1" w:styleId="41">
    <w:name w:val="font-hong font-16"/>
    <w:basedOn w:val="19"/>
    <w:qFormat/>
    <w:uiPriority w:val="0"/>
  </w:style>
  <w:style w:type="paragraph" w:customStyle="1" w:styleId="42">
    <w:name w:val="Char Char Char Char Char Char Char Char Char Char Char Char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3">
    <w:name w:val="item22"/>
    <w:basedOn w:val="1"/>
    <w:qFormat/>
    <w:uiPriority w:val="0"/>
    <w:pPr>
      <w:widowControl/>
      <w:spacing w:before="100" w:beforeAutospacing="1" w:after="100" w:afterAutospacing="1" w:line="300" w:lineRule="atLeast"/>
      <w:jc w:val="left"/>
    </w:pPr>
    <w:rPr>
      <w:rFonts w:ascii="Arial" w:hAnsi="Arial" w:cs="Arial"/>
      <w:color w:val="111111"/>
      <w:kern w:val="0"/>
      <w:szCs w:val="21"/>
    </w:rPr>
  </w:style>
  <w:style w:type="paragraph" w:customStyle="1" w:styleId="44">
    <w:name w:val="toolbar1"/>
    <w:basedOn w:val="1"/>
    <w:qFormat/>
    <w:uiPriority w:val="0"/>
    <w:pPr>
      <w:widowControl/>
      <w:spacing w:before="150" w:after="100" w:afterAutospacing="1"/>
      <w:jc w:val="left"/>
    </w:pPr>
    <w:rPr>
      <w:rFonts w:ascii="宋体" w:hAnsi="宋体" w:cs="宋体"/>
      <w:color w:val="DDDDDD"/>
      <w:kern w:val="0"/>
      <w:sz w:val="15"/>
      <w:szCs w:val="15"/>
    </w:rPr>
  </w:style>
  <w:style w:type="paragraph" w:customStyle="1" w:styleId="45">
    <w:name w:val=" Char"/>
    <w:basedOn w:val="1"/>
    <w:qFormat/>
    <w:uiPriority w:val="0"/>
  </w:style>
  <w:style w:type="paragraph" w:customStyle="1" w:styleId="46">
    <w:name w:val="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7">
    <w:name w:val="标题二"/>
    <w:basedOn w:val="1"/>
    <w:qFormat/>
    <w:uiPriority w:val="0"/>
    <w:pPr>
      <w:spacing w:after="50" w:afterLines="50" w:line="360" w:lineRule="auto"/>
      <w:ind w:left="720" w:hanging="720"/>
      <w:jc w:val="center"/>
      <w:outlineLvl w:val="1"/>
    </w:pPr>
    <w:rPr>
      <w:rFonts w:ascii="黑体" w:eastAsia="黑体"/>
      <w:b/>
      <w:sz w:val="32"/>
      <w:szCs w:val="32"/>
    </w:rPr>
  </w:style>
  <w:style w:type="paragraph" w:customStyle="1" w:styleId="48">
    <w:name w:val="_Style 47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">
    <w:name w:val="item12"/>
    <w:basedOn w:val="1"/>
    <w:qFormat/>
    <w:uiPriority w:val="0"/>
    <w:pPr>
      <w:widowControl/>
      <w:spacing w:before="100" w:beforeAutospacing="1" w:after="100" w:afterAutospacing="1" w:line="300" w:lineRule="atLeast"/>
      <w:jc w:val="left"/>
    </w:pPr>
    <w:rPr>
      <w:rFonts w:ascii="Arial" w:hAnsi="Arial" w:cs="Arial"/>
      <w:color w:val="111111"/>
      <w:kern w:val="0"/>
      <w:szCs w:val="21"/>
    </w:rPr>
  </w:style>
  <w:style w:type="paragraph" w:customStyle="1" w:styleId="5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细黑" w:hAnsi="Times New Roman" w:eastAsia="华文细黑" w:cs="Times New Roman"/>
      <w:color w:val="000000"/>
      <w:sz w:val="24"/>
      <w:lang w:val="en-US" w:eastAsia="zh-CN" w:bidi="ar-SA"/>
    </w:rPr>
  </w:style>
  <w:style w:type="paragraph" w:customStyle="1" w:styleId="51">
    <w:name w:val="表1"/>
    <w:basedOn w:val="5"/>
    <w:qFormat/>
    <w:uiPriority w:val="0"/>
    <w:pPr>
      <w:jc w:val="center"/>
    </w:pPr>
    <w:rPr>
      <w:rFonts w:ascii="Times New Roman" w:hAnsi="Times New Roman" w:cs="Arial"/>
      <w:b w:val="0"/>
      <w:bCs w:val="0"/>
      <w:kern w:val="2"/>
      <w:sz w:val="21"/>
      <w:szCs w:val="21"/>
    </w:rPr>
  </w:style>
  <w:style w:type="paragraph" w:customStyle="1" w:styleId="52">
    <w:name w:val="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color w:val="000000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385</Words>
  <Characters>413</Characters>
  <Lines>4</Lines>
  <Paragraphs>1</Paragraphs>
  <TotalTime>8</TotalTime>
  <ScaleCrop>false</ScaleCrop>
  <LinksUpToDate>false</LinksUpToDate>
  <CharactersWithSpaces>490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2018-11-13T03:59:00Z</dcterms:created>
  <dc:creator>番茄花园</dc:creator>
  <cp:lastModifiedBy>Komorebi</cp:lastModifiedBy>
  <cp:lastPrinted>2021-03-08T09:50:00Z</cp:lastPrinted>
  <dcterms:modified xsi:type="dcterms:W3CDTF">2024-09-25T07:12:54Z</dcterms:modified>
  <dc:title>报告企业：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E69333A1F2DD45B38D923CCF816A5C9D_13</vt:lpwstr>
  </property>
</Properties>
</file>